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9C" w:rsidRPr="000F69B4" w:rsidRDefault="007B639C" w:rsidP="007B639C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bookmarkStart w:id="0" w:name="_GoBack"/>
      <w:bookmarkEnd w:id="0"/>
      <w:r w:rsidRPr="000F69B4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LLAMADO A CONCURSO PUBLICO</w:t>
      </w:r>
    </w:p>
    <w:p w:rsidR="007B639C" w:rsidRPr="000F69B4" w:rsidRDefault="007B639C" w:rsidP="007B639C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PARA PROVEER EL CARGO _____________ GRADO ____</w:t>
      </w:r>
    </w:p>
    <w:p w:rsidR="007B639C" w:rsidRPr="000F69B4" w:rsidRDefault="007B639C" w:rsidP="007B639C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DECLARACIÓN JURADA PARA OPTAR A CARGO MUNICIPAL</w:t>
      </w:r>
    </w:p>
    <w:p w:rsidR="007B639C" w:rsidRPr="000F69B4" w:rsidRDefault="007B639C" w:rsidP="007B639C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7B639C" w:rsidRPr="000F69B4" w:rsidRDefault="007B639C" w:rsidP="007B639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El/la suscrito(a) declara bajo fe de juramento que:</w:t>
      </w:r>
      <w:r w:rsidRPr="000F69B4">
        <w:rPr>
          <w:rFonts w:ascii="Arial Narrow" w:hAnsi="Arial Narrow" w:cs="Arial"/>
          <w:sz w:val="24"/>
          <w:szCs w:val="24"/>
        </w:rPr>
        <w:t xml:space="preserve"> </w:t>
      </w:r>
    </w:p>
    <w:p w:rsidR="007B639C" w:rsidRDefault="007B639C" w:rsidP="007B639C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</w:rPr>
        <w:t>Yo………………………………………………………………………………………………</w:t>
      </w:r>
      <w:proofErr w:type="gramStart"/>
      <w:r w:rsidRPr="000F69B4">
        <w:rPr>
          <w:rFonts w:ascii="Arial Narrow" w:eastAsia="Times New Roman" w:hAnsi="Arial Narrow" w:cs="Arial"/>
          <w:sz w:val="24"/>
          <w:szCs w:val="24"/>
        </w:rPr>
        <w:t>…….</w:t>
      </w:r>
      <w:proofErr w:type="gramEnd"/>
      <w:r w:rsidRPr="000F69B4">
        <w:rPr>
          <w:rFonts w:ascii="Arial Narrow" w:eastAsia="Times New Roman" w:hAnsi="Arial Narrow" w:cs="Arial"/>
          <w:sz w:val="24"/>
          <w:szCs w:val="24"/>
        </w:rPr>
        <w:t>.RUT……………………………….., postulante al cargo __________________ grado ______ de la E.M.S. , concurso Nº_____ para desempeñarse en la Municipalidad de Porvenir, declaro:</w:t>
      </w:r>
    </w:p>
    <w:p w:rsidR="000F69B4" w:rsidRPr="000F69B4" w:rsidRDefault="000F69B4" w:rsidP="007B639C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</w:rPr>
        <w:t xml:space="preserve"> Tener salud compatible con el mismo. </w:t>
      </w: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</w:rPr>
        <w:t>Declaro no haber cesado en un cargo público por calificación deficiente o medida disciplinaria salvo que hayan transcurrido más de cinco años desde la fecha de expiración de funciones;</w:t>
      </w: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</w:rPr>
        <w:t xml:space="preserve"> Declaro no estar inhabilitado para el ejercicio de funciones o cargos públicos, ni hallarme condenado por crimen o simple delito establecido en el Art. 10° de la Ley 18.883;</w:t>
      </w: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No tener la calidad de cónyuge, hijo o pariente hasta el tercer grado de consanguinidad y segundo por afinidad inclusive, respecto de las Autoridades Municipales, funcionarios Directivos o, Jefes de Departamento de la Municipalidad de Porvenir;</w:t>
      </w: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</w:rPr>
        <w:t>Ni encontrarme afecto a alguna de las causales de inhabilidad previstas en el Art. 56° de la Ley 18.575.</w:t>
      </w: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Conozco y declaro que la falsedad en la presente declaración, me hará incurrir en la nulidad del nombramiento en el cargo al cual postulo, según lo establece los artículos N°57 y N°65 de la Ley 18.575.</w:t>
      </w:r>
    </w:p>
    <w:p w:rsidR="007B639C" w:rsidRPr="000F69B4" w:rsidRDefault="007B639C" w:rsidP="007B639C">
      <w:pPr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Para constancia.</w:t>
      </w:r>
    </w:p>
    <w:p w:rsidR="007B639C" w:rsidRPr="000F69B4" w:rsidRDefault="007B639C" w:rsidP="007B639C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pStyle w:val="Prrafodelista"/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eastAsia="es-ES"/>
        </w:rPr>
        <w:t>______________________________</w:t>
      </w:r>
    </w:p>
    <w:p w:rsidR="007B639C" w:rsidRPr="000F69B4" w:rsidRDefault="007B639C" w:rsidP="007B639C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FIRMA</w:t>
      </w:r>
    </w:p>
    <w:p w:rsidR="000F69B4" w:rsidRPr="000F69B4" w:rsidRDefault="000F69B4" w:rsidP="007B639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NOMBRE APELLIDOS:</w:t>
      </w:r>
    </w:p>
    <w:p w:rsidR="007B639C" w:rsidRPr="000F69B4" w:rsidRDefault="007B639C" w:rsidP="007B639C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CEDULA DE IDENTIDAD:</w:t>
      </w:r>
    </w:p>
    <w:p w:rsidR="00D82CAF" w:rsidRPr="000F69B4" w:rsidRDefault="007B639C" w:rsidP="007B639C">
      <w:pPr>
        <w:rPr>
          <w:rFonts w:ascii="Arial Narrow" w:hAnsi="Arial Narrow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FECHA</w:t>
      </w:r>
    </w:p>
    <w:sectPr w:rsidR="00D82CAF" w:rsidRPr="000F69B4" w:rsidSect="008E025B">
      <w:headerReference w:type="default" r:id="rId7"/>
      <w:type w:val="continuous"/>
      <w:pgSz w:w="12242" w:h="18722" w:code="258"/>
      <w:pgMar w:top="1418" w:right="1418" w:bottom="1418" w:left="1701" w:header="748" w:footer="7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53" w:rsidRDefault="00124253" w:rsidP="00132507">
      <w:pPr>
        <w:spacing w:after="0" w:line="240" w:lineRule="auto"/>
      </w:pPr>
      <w:r>
        <w:separator/>
      </w:r>
    </w:p>
  </w:endnote>
  <w:endnote w:type="continuationSeparator" w:id="0">
    <w:p w:rsidR="00124253" w:rsidRDefault="00124253" w:rsidP="001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53" w:rsidRDefault="00124253" w:rsidP="00132507">
      <w:pPr>
        <w:spacing w:after="0" w:line="240" w:lineRule="auto"/>
      </w:pPr>
      <w:r>
        <w:separator/>
      </w:r>
    </w:p>
  </w:footnote>
  <w:footnote w:type="continuationSeparator" w:id="0">
    <w:p w:rsidR="00124253" w:rsidRDefault="00124253" w:rsidP="001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lang w:eastAsia="es-CL"/>
      </w:rPr>
      <w:id w:val="2016335097"/>
      <w:docPartObj>
        <w:docPartGallery w:val="Page Numbers (Top of Page)"/>
        <w:docPartUnique/>
      </w:docPartObj>
    </w:sdtPr>
    <w:sdtEndPr/>
    <w:sdtContent>
      <w:p w:rsidR="00132507" w:rsidRPr="00132507" w:rsidRDefault="00132507" w:rsidP="00132507">
        <w:pPr>
          <w:tabs>
            <w:tab w:val="center" w:pos="4419"/>
            <w:tab w:val="right" w:pos="8838"/>
          </w:tabs>
          <w:spacing w:after="0" w:line="240" w:lineRule="auto"/>
          <w:jc w:val="right"/>
          <w:rPr>
            <w:rFonts w:eastAsiaTheme="minorEastAsia"/>
            <w:lang w:eastAsia="es-CL"/>
          </w:rPr>
        </w:pPr>
        <w:r w:rsidRPr="00132507">
          <w:rPr>
            <w:rFonts w:eastAsiaTheme="minorEastAsia"/>
            <w:lang w:eastAsia="es-CL"/>
          </w:rPr>
          <w:fldChar w:fldCharType="begin"/>
        </w:r>
        <w:r w:rsidRPr="00132507">
          <w:rPr>
            <w:rFonts w:eastAsiaTheme="minorEastAsia"/>
            <w:lang w:eastAsia="es-CL"/>
          </w:rPr>
          <w:instrText>PAGE   \* MERGEFORMAT</w:instrText>
        </w:r>
        <w:r w:rsidRPr="00132507">
          <w:rPr>
            <w:rFonts w:eastAsiaTheme="minorEastAsia"/>
            <w:lang w:eastAsia="es-CL"/>
          </w:rPr>
          <w:fldChar w:fldCharType="separate"/>
        </w:r>
        <w:r w:rsidR="001A09AF" w:rsidRPr="001A09AF">
          <w:rPr>
            <w:rFonts w:eastAsiaTheme="minorEastAsia"/>
            <w:noProof/>
            <w:lang w:val="es-ES" w:eastAsia="es-CL"/>
          </w:rPr>
          <w:t>1</w:t>
        </w:r>
        <w:r w:rsidRPr="00132507">
          <w:rPr>
            <w:rFonts w:eastAsiaTheme="minorEastAsia"/>
            <w:lang w:eastAsia="es-CL"/>
          </w:rPr>
          <w:fldChar w:fldCharType="end"/>
        </w:r>
      </w:p>
    </w:sdtContent>
  </w:sdt>
  <w:p w:rsidR="00132507" w:rsidRPr="00132507" w:rsidRDefault="00132507" w:rsidP="00132507">
    <w:pPr>
      <w:spacing w:after="0" w:line="240" w:lineRule="auto"/>
      <w:ind w:left="709"/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</w:pPr>
    <w:r w:rsidRPr="00132507">
      <w:rPr>
        <w:rFonts w:ascii="Arial Narrow" w:eastAsiaTheme="minorEastAsia" w:hAnsi="Arial Narrow"/>
        <w:b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1B0D7773" wp14:editId="6EAC405B">
          <wp:simplePos x="0" y="0"/>
          <wp:positionH relativeFrom="column">
            <wp:posOffset>-169545</wp:posOffset>
          </wp:positionH>
          <wp:positionV relativeFrom="paragraph">
            <wp:posOffset>-151130</wp:posOffset>
          </wp:positionV>
          <wp:extent cx="612140" cy="800100"/>
          <wp:effectExtent l="0" t="0" r="0" b="0"/>
          <wp:wrapNone/>
          <wp:docPr id="3" name="Imagen 3" descr="log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507" w:rsidRPr="00132507" w:rsidRDefault="00132507" w:rsidP="00132507">
    <w:pPr>
      <w:spacing w:after="0" w:line="240" w:lineRule="auto"/>
      <w:ind w:left="709"/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</w:pPr>
    <w:r w:rsidRPr="00132507"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  <w:t>MUNICIPALIDAD DE PORVENIR</w:t>
    </w:r>
  </w:p>
  <w:p w:rsidR="00132507" w:rsidRPr="00132507" w:rsidRDefault="00132507" w:rsidP="00132507">
    <w:pPr>
      <w:spacing w:after="0" w:line="240" w:lineRule="auto"/>
      <w:ind w:left="709"/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</w:pPr>
    <w:r w:rsidRPr="00132507"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  <w:t>TIERRA DEL FUEGO</w:t>
    </w:r>
  </w:p>
  <w:p w:rsidR="00132507" w:rsidRPr="00132507" w:rsidRDefault="00132507" w:rsidP="00132507">
    <w:pPr>
      <w:spacing w:after="0" w:line="240" w:lineRule="auto"/>
      <w:ind w:left="709"/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</w:pPr>
    <w:r w:rsidRPr="00132507"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  <w:t>REGION DE MAGALLANES Y ANTARTICA CHILENA</w:t>
    </w:r>
  </w:p>
  <w:p w:rsidR="00132507" w:rsidRPr="00132507" w:rsidRDefault="00132507" w:rsidP="00132507">
    <w:pPr>
      <w:spacing w:after="0" w:line="240" w:lineRule="auto"/>
      <w:ind w:left="709"/>
      <w:rPr>
        <w:rFonts w:eastAsiaTheme="minorEastAsia"/>
        <w:lang w:eastAsia="es-CL"/>
      </w:rPr>
    </w:pPr>
  </w:p>
  <w:p w:rsidR="00132507" w:rsidRDefault="00132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0DE"/>
    <w:multiLevelType w:val="multilevel"/>
    <w:tmpl w:val="07661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9C"/>
    <w:rsid w:val="000F69B4"/>
    <w:rsid w:val="00124253"/>
    <w:rsid w:val="00132507"/>
    <w:rsid w:val="001A09AF"/>
    <w:rsid w:val="00332B2D"/>
    <w:rsid w:val="0064304C"/>
    <w:rsid w:val="007B639C"/>
    <w:rsid w:val="00862559"/>
    <w:rsid w:val="0086778F"/>
    <w:rsid w:val="008E025B"/>
    <w:rsid w:val="0099038A"/>
    <w:rsid w:val="00D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DAD6AC-0955-43EF-8481-2692F650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39C"/>
    <w:pPr>
      <w:ind w:left="720"/>
      <w:contextualSpacing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32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07"/>
  </w:style>
  <w:style w:type="paragraph" w:styleId="Piedepgina">
    <w:name w:val="footer"/>
    <w:basedOn w:val="Normal"/>
    <w:link w:val="PiedepginaCar"/>
    <w:uiPriority w:val="99"/>
    <w:unhideWhenUsed/>
    <w:rsid w:val="00132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Carla Valenzuela</cp:lastModifiedBy>
  <cp:revision>2</cp:revision>
  <dcterms:created xsi:type="dcterms:W3CDTF">2021-11-12T11:37:00Z</dcterms:created>
  <dcterms:modified xsi:type="dcterms:W3CDTF">2021-11-12T11:37:00Z</dcterms:modified>
</cp:coreProperties>
</file>